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36A" w:rsidRDefault="0082136A" w:rsidP="0082136A">
      <w:bookmarkStart w:id="0" w:name="_GoBack"/>
      <w:bookmarkEnd w:id="0"/>
      <w:r>
        <w:t xml:space="preserve">1. </w:t>
      </w:r>
      <w:proofErr w:type="gramStart"/>
      <w:r>
        <w:t>a</w:t>
      </w:r>
      <w:proofErr w:type="gramEnd"/>
      <w:r>
        <w:t xml:space="preserve">. Take a look at </w:t>
      </w:r>
      <w:r w:rsidRPr="0082136A">
        <w:rPr>
          <w:b/>
          <w:i/>
        </w:rPr>
        <w:t>Muskrat</w:t>
      </w:r>
      <w:r>
        <w:t>; then describe it in five full sentences. (</w:t>
      </w:r>
      <w:proofErr w:type="gramStart"/>
      <w:r w:rsidR="00791C9B">
        <w:t>write</w:t>
      </w:r>
      <w:proofErr w:type="gramEnd"/>
      <w:r w:rsidR="00791C9B">
        <w:t xml:space="preserve"> on the </w:t>
      </w:r>
      <w:r>
        <w:t xml:space="preserve">back of </w:t>
      </w:r>
      <w:r w:rsidR="00791C9B">
        <w:t xml:space="preserve">the </w:t>
      </w:r>
      <w:r>
        <w:t>page)</w:t>
      </w:r>
    </w:p>
    <w:p w:rsidR="0082136A" w:rsidRDefault="0082136A" w:rsidP="0082136A">
      <w:pPr>
        <w:ind w:left="360"/>
      </w:pPr>
    </w:p>
    <w:p w:rsidR="0082136A" w:rsidRDefault="0082136A" w:rsidP="0082136A">
      <w:pPr>
        <w:ind w:left="360"/>
      </w:pPr>
    </w:p>
    <w:p w:rsidR="0082136A" w:rsidRDefault="0082136A" w:rsidP="0082136A">
      <w:pPr>
        <w:ind w:left="360"/>
      </w:pPr>
    </w:p>
    <w:p w:rsidR="0082136A" w:rsidRDefault="0082136A" w:rsidP="0082136A"/>
    <w:p w:rsidR="0082136A" w:rsidRDefault="0082136A" w:rsidP="0082136A">
      <w:pPr>
        <w:ind w:left="360"/>
      </w:pPr>
    </w:p>
    <w:p w:rsidR="0082136A" w:rsidRDefault="0082136A" w:rsidP="0082136A">
      <w:pPr>
        <w:ind w:left="360"/>
      </w:pPr>
    </w:p>
    <w:p w:rsidR="0082136A" w:rsidRDefault="0082136A" w:rsidP="0082136A">
      <w:pPr>
        <w:ind w:left="360"/>
      </w:pPr>
    </w:p>
    <w:p w:rsidR="0082136A" w:rsidRDefault="0082136A" w:rsidP="0082136A">
      <w:r>
        <w:t xml:space="preserve">Do you think that </w:t>
      </w:r>
      <w:r w:rsidRPr="0082136A">
        <w:rPr>
          <w:b/>
          <w:i/>
        </w:rPr>
        <w:t>Muskrat</w:t>
      </w:r>
      <w:r>
        <w:t xml:space="preserve"> is a “beautiful painting” or” interesting painting”? </w:t>
      </w:r>
    </w:p>
    <w:p w:rsidR="0082136A" w:rsidRDefault="0082136A" w:rsidP="0082136A">
      <w:pPr>
        <w:pStyle w:val="ListParagraph"/>
      </w:pPr>
    </w:p>
    <w:p w:rsidR="0082136A" w:rsidRDefault="0082136A" w:rsidP="0082136A">
      <w:pPr>
        <w:pStyle w:val="ListParagraph"/>
        <w:numPr>
          <w:ilvl w:val="0"/>
          <w:numId w:val="4"/>
        </w:numPr>
      </w:pPr>
      <w:r>
        <w:t xml:space="preserve">In four sentences explain your answer: </w:t>
      </w:r>
    </w:p>
    <w:p w:rsidR="0082136A" w:rsidRDefault="0082136A" w:rsidP="0082136A"/>
    <w:p w:rsidR="0082136A" w:rsidRDefault="0082136A" w:rsidP="0082136A"/>
    <w:p w:rsidR="0082136A" w:rsidRDefault="0082136A" w:rsidP="0082136A"/>
    <w:p w:rsidR="0082136A" w:rsidRDefault="0082136A" w:rsidP="0082136A"/>
    <w:p w:rsidR="0082136A" w:rsidRDefault="0082136A" w:rsidP="0082136A"/>
    <w:p w:rsidR="0082136A" w:rsidRDefault="0082136A" w:rsidP="0082136A"/>
    <w:p w:rsidR="0082136A" w:rsidRDefault="0082136A" w:rsidP="0082136A">
      <w:r>
        <w:t>2.  Pick another painting in the room to describe</w:t>
      </w:r>
      <w:r w:rsidR="00791C9B">
        <w:t xml:space="preserve"> it</w:t>
      </w:r>
      <w:r>
        <w:t xml:space="preserve"> in five </w:t>
      </w:r>
      <w:r w:rsidR="00791C9B">
        <w:t>full sentences</w:t>
      </w:r>
      <w:proofErr w:type="gramStart"/>
      <w:r w:rsidR="00791C9B">
        <w:t>;</w:t>
      </w:r>
      <w:proofErr w:type="gramEnd"/>
      <w:r w:rsidR="00791C9B">
        <w:t xml:space="preserve"> then</w:t>
      </w:r>
      <w:r>
        <w:t xml:space="preserve"> evaluate</w:t>
      </w:r>
      <w:r w:rsidR="00791C9B">
        <w:t xml:space="preserve"> it</w:t>
      </w:r>
      <w:r>
        <w:t xml:space="preserve">. Is it </w:t>
      </w:r>
      <w:r w:rsidR="00791C9B">
        <w:t>“</w:t>
      </w:r>
      <w:r>
        <w:t>beautiful</w:t>
      </w:r>
      <w:r w:rsidR="00791C9B">
        <w:t>”</w:t>
      </w:r>
      <w:r>
        <w:t xml:space="preserve"> or </w:t>
      </w:r>
      <w:r w:rsidR="00791C9B">
        <w:t>“</w:t>
      </w:r>
      <w:r>
        <w:t>interesting</w:t>
      </w:r>
      <w:r w:rsidR="00791C9B">
        <w:t>”</w:t>
      </w:r>
      <w:r>
        <w:t xml:space="preserve"> and why.</w:t>
      </w:r>
      <w:r w:rsidR="00791C9B">
        <w:t xml:space="preserve"> Title</w:t>
      </w:r>
      <w:proofErr w:type="gramStart"/>
      <w:r w:rsidR="00791C9B">
        <w:t>:</w:t>
      </w:r>
      <w:r>
        <w:t>_</w:t>
      </w:r>
      <w:proofErr w:type="gramEnd"/>
      <w:r>
        <w:t>________________________________________</w:t>
      </w:r>
      <w:r w:rsidR="00791C9B">
        <w:t xml:space="preserve">________________. </w:t>
      </w:r>
    </w:p>
    <w:p w:rsidR="0082136A" w:rsidRDefault="0082136A" w:rsidP="0082136A">
      <w:pPr>
        <w:pStyle w:val="ListParagraph"/>
      </w:pPr>
    </w:p>
    <w:p w:rsidR="0082136A" w:rsidRDefault="0082136A" w:rsidP="0082136A">
      <w:pPr>
        <w:pStyle w:val="ListParagraph"/>
      </w:pPr>
    </w:p>
    <w:p w:rsidR="0082136A" w:rsidRDefault="0082136A" w:rsidP="0082136A">
      <w:pPr>
        <w:pStyle w:val="ListParagraph"/>
      </w:pPr>
    </w:p>
    <w:p w:rsidR="0082136A" w:rsidRDefault="0082136A" w:rsidP="0082136A">
      <w:pPr>
        <w:pStyle w:val="ListParagraph"/>
      </w:pPr>
    </w:p>
    <w:p w:rsidR="0082136A" w:rsidRDefault="0082136A" w:rsidP="0082136A">
      <w:pPr>
        <w:pStyle w:val="ListParagraph"/>
      </w:pPr>
    </w:p>
    <w:p w:rsidR="0082136A" w:rsidRDefault="0082136A" w:rsidP="0082136A">
      <w:pPr>
        <w:pStyle w:val="ListParagraph"/>
      </w:pPr>
    </w:p>
    <w:p w:rsidR="00791C9B" w:rsidRDefault="00791C9B" w:rsidP="0082136A">
      <w:pPr>
        <w:pStyle w:val="ListParagraph"/>
      </w:pPr>
    </w:p>
    <w:p w:rsidR="0082136A" w:rsidRDefault="0082136A" w:rsidP="0082136A"/>
    <w:p w:rsidR="0082136A" w:rsidRDefault="0082136A" w:rsidP="0082136A">
      <w:r>
        <w:t xml:space="preserve">3. </w:t>
      </w:r>
      <w:proofErr w:type="gramStart"/>
      <w:r>
        <w:t>a</w:t>
      </w:r>
      <w:proofErr w:type="gramEnd"/>
      <w:r>
        <w:t>.  Write four sentences about the thing you learn about the artist from viewing his sketchbooks?</w:t>
      </w:r>
    </w:p>
    <w:p w:rsidR="0082136A" w:rsidRDefault="0082136A" w:rsidP="0082136A"/>
    <w:p w:rsidR="0082136A" w:rsidRDefault="0082136A" w:rsidP="0082136A"/>
    <w:p w:rsidR="0082136A" w:rsidRDefault="0082136A" w:rsidP="0082136A"/>
    <w:p w:rsidR="0082136A" w:rsidRDefault="0082136A" w:rsidP="0082136A"/>
    <w:p w:rsidR="0082136A" w:rsidRDefault="0082136A" w:rsidP="0082136A"/>
    <w:p w:rsidR="0082136A" w:rsidRDefault="0082136A" w:rsidP="0082136A"/>
    <w:p w:rsidR="0082136A" w:rsidRDefault="0082136A" w:rsidP="0082136A"/>
    <w:p w:rsidR="0082136A" w:rsidRDefault="0082136A" w:rsidP="0082136A"/>
    <w:p w:rsidR="0082136A" w:rsidRDefault="0082136A" w:rsidP="0082136A"/>
    <w:p w:rsidR="0082136A" w:rsidRDefault="0082136A" w:rsidP="0082136A">
      <w:r>
        <w:t>b.  How do the materials in the</w:t>
      </w:r>
      <w:r w:rsidR="00791C9B">
        <w:t xml:space="preserve"> sketchbook </w:t>
      </w:r>
      <w:r>
        <w:t xml:space="preserve">display make the exhibition stronger or weaker?  </w:t>
      </w:r>
    </w:p>
    <w:p w:rsidR="0082136A" w:rsidRDefault="0082136A" w:rsidP="0082136A"/>
    <w:p w:rsidR="0082136A" w:rsidRDefault="0082136A" w:rsidP="0082136A"/>
    <w:p w:rsidR="0082136A" w:rsidRDefault="0082136A" w:rsidP="0082136A"/>
    <w:p w:rsidR="0082136A" w:rsidRDefault="0082136A" w:rsidP="0082136A"/>
    <w:p w:rsidR="0082136A" w:rsidRPr="0082136A" w:rsidRDefault="0082136A" w:rsidP="0082136A"/>
    <w:sectPr w:rsidR="0082136A" w:rsidRPr="0082136A" w:rsidSect="0082136A">
      <w:headerReference w:type="default" r:id="rId8"/>
      <w:pgSz w:w="12240" w:h="15840"/>
      <w:pgMar w:top="1152" w:right="1368" w:bottom="1224" w:left="136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C9B" w:rsidRDefault="00791C9B" w:rsidP="0082136A">
      <w:r>
        <w:separator/>
      </w:r>
    </w:p>
  </w:endnote>
  <w:endnote w:type="continuationSeparator" w:id="0">
    <w:p w:rsidR="00791C9B" w:rsidRDefault="00791C9B" w:rsidP="00821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C9B" w:rsidRDefault="00791C9B" w:rsidP="0082136A">
      <w:r>
        <w:separator/>
      </w:r>
    </w:p>
  </w:footnote>
  <w:footnote w:type="continuationSeparator" w:id="0">
    <w:p w:rsidR="00791C9B" w:rsidRDefault="00791C9B" w:rsidP="0082136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C9B" w:rsidRDefault="00791C9B" w:rsidP="0082136A">
    <w:r>
      <w:t>English assignment: “Why” and “What if”</w:t>
    </w:r>
  </w:p>
  <w:p w:rsidR="00791C9B" w:rsidRDefault="00791C9B" w:rsidP="0082136A">
    <w:r>
      <w:t>Name______________________________________</w:t>
    </w:r>
  </w:p>
  <w:p w:rsidR="00791C9B" w:rsidRDefault="00791C9B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C0D7C"/>
    <w:multiLevelType w:val="hybridMultilevel"/>
    <w:tmpl w:val="416E6BD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2B2BFC"/>
    <w:multiLevelType w:val="hybridMultilevel"/>
    <w:tmpl w:val="53BE39B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0C63DC"/>
    <w:multiLevelType w:val="hybridMultilevel"/>
    <w:tmpl w:val="2982C24E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9A0668"/>
    <w:multiLevelType w:val="hybridMultilevel"/>
    <w:tmpl w:val="97E4AC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36A"/>
    <w:rsid w:val="00027CEF"/>
    <w:rsid w:val="00791C9B"/>
    <w:rsid w:val="0082136A"/>
    <w:rsid w:val="00966810"/>
    <w:rsid w:val="00FD0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136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136A"/>
  </w:style>
  <w:style w:type="paragraph" w:styleId="Footer">
    <w:name w:val="footer"/>
    <w:basedOn w:val="Normal"/>
    <w:link w:val="FooterChar"/>
    <w:uiPriority w:val="99"/>
    <w:unhideWhenUsed/>
    <w:rsid w:val="0082136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136A"/>
  </w:style>
  <w:style w:type="paragraph" w:styleId="ListParagraph">
    <w:name w:val="List Paragraph"/>
    <w:basedOn w:val="Normal"/>
    <w:uiPriority w:val="34"/>
    <w:qFormat/>
    <w:rsid w:val="008213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136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136A"/>
  </w:style>
  <w:style w:type="paragraph" w:styleId="Footer">
    <w:name w:val="footer"/>
    <w:basedOn w:val="Normal"/>
    <w:link w:val="FooterChar"/>
    <w:uiPriority w:val="99"/>
    <w:unhideWhenUsed/>
    <w:rsid w:val="0082136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136A"/>
  </w:style>
  <w:style w:type="paragraph" w:styleId="ListParagraph">
    <w:name w:val="List Paragraph"/>
    <w:basedOn w:val="Normal"/>
    <w:uiPriority w:val="34"/>
    <w:qFormat/>
    <w:rsid w:val="008213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560</Characters>
  <Application>Microsoft Macintosh Word</Application>
  <DocSecurity>0</DocSecurity>
  <Lines>4</Lines>
  <Paragraphs>1</Paragraphs>
  <ScaleCrop>false</ScaleCrop>
  <Company>Jamestown Community College</Company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Briggs</dc:creator>
  <cp:keywords/>
  <dc:description/>
  <cp:lastModifiedBy>SUNY  Fredonia</cp:lastModifiedBy>
  <cp:revision>2</cp:revision>
  <cp:lastPrinted>2014-09-19T13:47:00Z</cp:lastPrinted>
  <dcterms:created xsi:type="dcterms:W3CDTF">2014-10-08T03:13:00Z</dcterms:created>
  <dcterms:modified xsi:type="dcterms:W3CDTF">2014-10-08T03:13:00Z</dcterms:modified>
</cp:coreProperties>
</file>